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970D81" w14:textId="77777777" w:rsidR="00102167" w:rsidRPr="00102167" w:rsidRDefault="00102167">
      <w:pPr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2"/>
      </w:tblGrid>
      <w:tr w:rsidR="00102167" w14:paraId="56756149" w14:textId="77777777" w:rsidTr="00102167">
        <w:tc>
          <w:tcPr>
            <w:tcW w:w="8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2E3E9A1C" w14:textId="77777777" w:rsidR="009620DB" w:rsidRDefault="009620DB" w:rsidP="00ED28D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</w:p>
          <w:p w14:paraId="6089FCAE" w14:textId="09D41589" w:rsidR="000D2190" w:rsidRDefault="001018E4" w:rsidP="009620DB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>
              <w:rPr>
                <w:rFonts w:ascii="Times New Roman" w:hAnsi="Times New Roman" w:cs="Times New Roman"/>
                <w:b/>
                <w:lang w:val="fr-FR"/>
              </w:rPr>
              <w:t>Programme de la s</w:t>
            </w:r>
            <w:r w:rsidR="00961558">
              <w:rPr>
                <w:rFonts w:ascii="Times New Roman" w:hAnsi="Times New Roman" w:cs="Times New Roman"/>
                <w:b/>
                <w:lang w:val="fr-FR"/>
              </w:rPr>
              <w:t>aison 2016 – 2017</w:t>
            </w:r>
          </w:p>
          <w:p w14:paraId="4A270847" w14:textId="4E1DBADF" w:rsidR="009620DB" w:rsidRPr="00B4569E" w:rsidRDefault="009620DB" w:rsidP="009620DB">
            <w:pPr>
              <w:rPr>
                <w:rFonts w:ascii="Times New Roman" w:hAnsi="Times New Roman" w:cs="Times New Roman"/>
                <w:b/>
                <w:lang w:val="fr-FR"/>
              </w:rPr>
            </w:pPr>
          </w:p>
        </w:tc>
      </w:tr>
    </w:tbl>
    <w:p w14:paraId="4B6A8204" w14:textId="77777777" w:rsidR="007D3BAB" w:rsidRDefault="007D3BAB" w:rsidP="00102167">
      <w:pPr>
        <w:rPr>
          <w:rFonts w:ascii="Times New Roman" w:hAnsi="Times New Roman" w:cs="Times New Roman"/>
          <w:u w:val="single"/>
          <w:lang w:val="fr-FR"/>
        </w:rPr>
      </w:pPr>
    </w:p>
    <w:p w14:paraId="5B1A9C14" w14:textId="130908E9" w:rsidR="00102167" w:rsidRDefault="00102167" w:rsidP="005B5E43">
      <w:pPr>
        <w:ind w:left="2880" w:hanging="2880"/>
        <w:rPr>
          <w:rFonts w:ascii="Times New Roman" w:hAnsi="Times New Roman" w:cs="Times New Roman"/>
          <w:lang w:val="fr-FR"/>
        </w:rPr>
      </w:pPr>
      <w:r w:rsidRPr="00E67091">
        <w:rPr>
          <w:rFonts w:ascii="Times New Roman" w:hAnsi="Times New Roman" w:cs="Times New Roman"/>
          <w:u w:val="single"/>
          <w:lang w:val="fr-FR"/>
        </w:rPr>
        <w:t>Inscriptions :</w:t>
      </w:r>
      <w:r w:rsidR="005B5E43">
        <w:rPr>
          <w:rFonts w:ascii="Times New Roman" w:hAnsi="Times New Roman" w:cs="Times New Roman"/>
          <w:lang w:val="fr-FR"/>
        </w:rPr>
        <w:tab/>
      </w:r>
      <w:r w:rsidR="00961558">
        <w:rPr>
          <w:rFonts w:ascii="Times New Roman" w:hAnsi="Times New Roman" w:cs="Times New Roman"/>
          <w:lang w:val="fr-FR"/>
        </w:rPr>
        <w:t>13</w:t>
      </w:r>
      <w:r w:rsidR="004469A2">
        <w:rPr>
          <w:rFonts w:ascii="Times New Roman" w:hAnsi="Times New Roman" w:cs="Times New Roman"/>
          <w:lang w:val="fr-FR"/>
        </w:rPr>
        <w:t>/09/2016</w:t>
      </w:r>
      <w:r>
        <w:rPr>
          <w:rFonts w:ascii="Times New Roman" w:hAnsi="Times New Roman" w:cs="Times New Roman"/>
          <w:lang w:val="fr-FR"/>
        </w:rPr>
        <w:t xml:space="preserve"> </w:t>
      </w:r>
      <w:r w:rsidR="005B5E43">
        <w:rPr>
          <w:rFonts w:ascii="Times New Roman" w:hAnsi="Times New Roman" w:cs="Times New Roman"/>
          <w:lang w:val="fr-FR"/>
        </w:rPr>
        <w:t xml:space="preserve">à 18.00 heures </w:t>
      </w:r>
      <w:r>
        <w:rPr>
          <w:rFonts w:ascii="Times New Roman" w:hAnsi="Times New Roman" w:cs="Times New Roman"/>
          <w:lang w:val="fr-FR"/>
        </w:rPr>
        <w:t xml:space="preserve">au dojo du hall </w:t>
      </w:r>
      <w:r w:rsidR="005B5E43">
        <w:rPr>
          <w:rFonts w:ascii="Times New Roman" w:hAnsi="Times New Roman" w:cs="Times New Roman"/>
          <w:lang w:val="fr-FR"/>
        </w:rPr>
        <w:t xml:space="preserve">omnisports </w:t>
      </w:r>
      <w:r>
        <w:rPr>
          <w:rFonts w:ascii="Times New Roman" w:hAnsi="Times New Roman" w:cs="Times New Roman"/>
          <w:lang w:val="fr-FR"/>
        </w:rPr>
        <w:t>de Walferdange</w:t>
      </w:r>
    </w:p>
    <w:p w14:paraId="28E62A16" w14:textId="77777777" w:rsidR="00CB29ED" w:rsidRDefault="00CB29ED" w:rsidP="00102167">
      <w:pPr>
        <w:rPr>
          <w:rFonts w:ascii="Times New Roman" w:hAnsi="Times New Roman" w:cs="Times New Roman"/>
          <w:lang w:val="fr-FR"/>
        </w:rPr>
      </w:pPr>
    </w:p>
    <w:p w14:paraId="26E28A6D" w14:textId="6C0F85FF" w:rsidR="00102167" w:rsidRDefault="00102167" w:rsidP="00102167">
      <w:pPr>
        <w:rPr>
          <w:rFonts w:ascii="Times New Roman" w:hAnsi="Times New Roman" w:cs="Times New Roman"/>
          <w:lang w:val="fr-FR"/>
        </w:rPr>
      </w:pPr>
      <w:r w:rsidRPr="00E67091">
        <w:rPr>
          <w:rFonts w:ascii="Times New Roman" w:hAnsi="Times New Roman" w:cs="Times New Roman"/>
          <w:u w:val="single"/>
          <w:lang w:val="fr-FR"/>
        </w:rPr>
        <w:t>Début des cours :</w:t>
      </w:r>
      <w:r w:rsidR="00961558">
        <w:rPr>
          <w:rFonts w:ascii="Times New Roman" w:hAnsi="Times New Roman" w:cs="Times New Roman"/>
          <w:lang w:val="fr-FR"/>
        </w:rPr>
        <w:tab/>
      </w:r>
      <w:r w:rsidR="00961558">
        <w:rPr>
          <w:rFonts w:ascii="Times New Roman" w:hAnsi="Times New Roman" w:cs="Times New Roman"/>
          <w:lang w:val="fr-FR"/>
        </w:rPr>
        <w:tab/>
        <w:t>19</w:t>
      </w:r>
      <w:r w:rsidR="004469A2">
        <w:rPr>
          <w:rFonts w:ascii="Times New Roman" w:hAnsi="Times New Roman" w:cs="Times New Roman"/>
          <w:lang w:val="fr-FR"/>
        </w:rPr>
        <w:t>/09/2016</w:t>
      </w:r>
    </w:p>
    <w:p w14:paraId="20E94A50" w14:textId="77777777" w:rsidR="00CB29ED" w:rsidRDefault="00CB29ED" w:rsidP="00102167">
      <w:pPr>
        <w:rPr>
          <w:rFonts w:ascii="Times New Roman" w:hAnsi="Times New Roman" w:cs="Times New Roman"/>
          <w:lang w:val="fr-FR"/>
        </w:rPr>
      </w:pPr>
    </w:p>
    <w:p w14:paraId="49C6A09A" w14:textId="6253CAD5" w:rsidR="00961558" w:rsidRDefault="00102167" w:rsidP="009620DB">
      <w:pPr>
        <w:ind w:left="2880" w:hanging="2880"/>
        <w:rPr>
          <w:rFonts w:ascii="Times New Roman" w:hAnsi="Times New Roman" w:cs="Times New Roman"/>
          <w:lang w:val="fr-FR"/>
        </w:rPr>
      </w:pPr>
      <w:r w:rsidRPr="000E0033">
        <w:rPr>
          <w:rFonts w:ascii="Times New Roman" w:hAnsi="Times New Roman" w:cs="Times New Roman"/>
          <w:u w:val="single"/>
          <w:lang w:val="fr-FR"/>
        </w:rPr>
        <w:t>Infos supplémentaires :</w:t>
      </w:r>
      <w:r>
        <w:rPr>
          <w:rFonts w:ascii="Times New Roman" w:hAnsi="Times New Roman" w:cs="Times New Roman"/>
          <w:lang w:val="fr-FR"/>
        </w:rPr>
        <w:tab/>
      </w:r>
      <w:hyperlink r:id="rId8" w:history="1">
        <w:r w:rsidR="00961558" w:rsidRPr="00613A31">
          <w:rPr>
            <w:rStyle w:val="Hyperlink"/>
            <w:rFonts w:ascii="Times New Roman" w:hAnsi="Times New Roman" w:cs="Times New Roman"/>
            <w:lang w:val="fr-FR"/>
          </w:rPr>
          <w:t>http://www.karatewalfer.lu</w:t>
        </w:r>
      </w:hyperlink>
    </w:p>
    <w:p w14:paraId="05A05C50" w14:textId="640C1A85" w:rsidR="00102167" w:rsidRDefault="00102167" w:rsidP="009620DB">
      <w:pPr>
        <w:ind w:left="2880" w:hanging="2880"/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 </w:t>
      </w:r>
    </w:p>
    <w:p w14:paraId="4EE93A66" w14:textId="77777777" w:rsidR="00D71611" w:rsidRPr="0065525B" w:rsidRDefault="00D71611">
      <w:pPr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2"/>
        <w:gridCol w:w="1418"/>
        <w:gridCol w:w="5862"/>
      </w:tblGrid>
      <w:tr w:rsidR="00102167" w:rsidRPr="009A7B4A" w14:paraId="276B572D" w14:textId="77777777" w:rsidTr="005D3BE9">
        <w:tc>
          <w:tcPr>
            <w:tcW w:w="8522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778268B" w14:textId="77777777" w:rsidR="00102167" w:rsidRPr="009A7B4A" w:rsidRDefault="00102167" w:rsidP="00102167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9A7B4A">
              <w:rPr>
                <w:rFonts w:ascii="Times New Roman" w:hAnsi="Times New Roman" w:cs="Times New Roman"/>
                <w:b/>
                <w:lang w:val="fr-FR"/>
              </w:rPr>
              <w:t>Les entraînements</w:t>
            </w:r>
          </w:p>
        </w:tc>
      </w:tr>
      <w:tr w:rsidR="003C5B80" w:rsidRPr="0065525B" w14:paraId="2E1F056F" w14:textId="77777777" w:rsidTr="002F1D4D">
        <w:tc>
          <w:tcPr>
            <w:tcW w:w="124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BFC180D" w14:textId="32DE69E1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Lundi</w:t>
            </w:r>
          </w:p>
        </w:tc>
        <w:tc>
          <w:tcPr>
            <w:tcW w:w="141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5A4E5569" w14:textId="191AC5BD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18.00 à 19.30</w:t>
            </w:r>
          </w:p>
        </w:tc>
        <w:tc>
          <w:tcPr>
            <w:tcW w:w="586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6418FFED" w14:textId="3D11FC0D" w:rsidR="003C5B80" w:rsidRPr="003C0EF9" w:rsidRDefault="00961558" w:rsidP="009A7B4A">
            <w:pPr>
              <w:tabs>
                <w:tab w:val="left" w:pos="1134"/>
                <w:tab w:val="left" w:pos="2552"/>
                <w:tab w:val="left" w:pos="439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spécifique kumité (à partir de 12 ans)</w:t>
            </w:r>
          </w:p>
        </w:tc>
      </w:tr>
      <w:tr w:rsidR="003C5B80" w:rsidRPr="0065525B" w14:paraId="64B9FCA5" w14:textId="77777777" w:rsidTr="002F1D4D">
        <w:tc>
          <w:tcPr>
            <w:tcW w:w="1242" w:type="dxa"/>
            <w:tcBorders>
              <w:left w:val="single" w:sz="24" w:space="0" w:color="auto"/>
              <w:right w:val="single" w:sz="24" w:space="0" w:color="auto"/>
            </w:tcBorders>
          </w:tcPr>
          <w:p w14:paraId="77204119" w14:textId="1990B143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Mardi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5CA79901" w14:textId="24A59200" w:rsidR="005B5E43" w:rsidRDefault="005B5E43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16.00 à 17.00</w:t>
            </w:r>
          </w:p>
          <w:p w14:paraId="444EB952" w14:textId="7777777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17.15 à 18.15</w:t>
            </w:r>
          </w:p>
          <w:p w14:paraId="76EB1E00" w14:textId="0658DF3D" w:rsidR="003C5B80" w:rsidRPr="003C0EF9" w:rsidRDefault="00773B4A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18.15 à 19.30</w:t>
            </w:r>
          </w:p>
          <w:p w14:paraId="31ED31E1" w14:textId="53373CCA" w:rsidR="003C5B80" w:rsidRPr="003C0EF9" w:rsidRDefault="006610C3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19.30 à 20.30</w:t>
            </w:r>
          </w:p>
          <w:p w14:paraId="6596E11D" w14:textId="77777777" w:rsidR="003C5B80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19.30 à 21.00</w:t>
            </w:r>
          </w:p>
          <w:p w14:paraId="0F32A993" w14:textId="3B7EA9A3" w:rsidR="00ED28DB" w:rsidRPr="003C0EF9" w:rsidRDefault="00ED28DB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21.00 à 21.30</w:t>
            </w:r>
          </w:p>
        </w:tc>
        <w:tc>
          <w:tcPr>
            <w:tcW w:w="5862" w:type="dxa"/>
            <w:tcBorders>
              <w:left w:val="single" w:sz="24" w:space="0" w:color="auto"/>
              <w:right w:val="single" w:sz="24" w:space="0" w:color="auto"/>
            </w:tcBorders>
          </w:tcPr>
          <w:p w14:paraId="4EDEDEF2" w14:textId="60B88332" w:rsidR="005B5E43" w:rsidRDefault="005B5E43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Mini-Ka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raté pour enfants né(e)s en 2010</w:t>
            </w: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201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</w:p>
          <w:p w14:paraId="7121A1EA" w14:textId="2841E7BF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Enfants: ceinture blanche et ½ jaune (7-13 ans)</w:t>
            </w:r>
          </w:p>
          <w:p w14:paraId="25DF2B71" w14:textId="1DA42111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Enfants: ceinture jaune à bleue (kumité et kata)</w:t>
            </w:r>
          </w:p>
          <w:p w14:paraId="7D925202" w14:textId="46E54614" w:rsidR="003C5B80" w:rsidRPr="003C0EF9" w:rsidRDefault="003C5B80" w:rsidP="003C5B80">
            <w:pPr>
              <w:tabs>
                <w:tab w:val="left" w:pos="1134"/>
                <w:tab w:val="left" w:pos="2552"/>
                <w:tab w:val="left" w:pos="439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spécifique kata (haut niveau)</w:t>
            </w:r>
          </w:p>
          <w:p w14:paraId="053EAE3B" w14:textId="01AB6410" w:rsidR="003C5B80" w:rsidRDefault="001346B3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Adultes</w:t>
            </w:r>
            <w:r w:rsidR="003C5B80"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 débutants et avancés</w:t>
            </w:r>
          </w:p>
          <w:p w14:paraId="41368C87" w14:textId="38B0CDD4" w:rsidR="00ED28DB" w:rsidRPr="003C0EF9" w:rsidRDefault="00ED28DB" w:rsidP="00ED28DB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libre, ouvert à tous les membres</w:t>
            </w:r>
          </w:p>
        </w:tc>
      </w:tr>
      <w:tr w:rsidR="003C5B80" w:rsidRPr="0065525B" w14:paraId="79F0FA36" w14:textId="77777777" w:rsidTr="002F1D4D">
        <w:tc>
          <w:tcPr>
            <w:tcW w:w="1242" w:type="dxa"/>
            <w:tcBorders>
              <w:left w:val="single" w:sz="24" w:space="0" w:color="auto"/>
              <w:right w:val="single" w:sz="24" w:space="0" w:color="auto"/>
            </w:tcBorders>
          </w:tcPr>
          <w:p w14:paraId="4E1E2B78" w14:textId="5013F10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Mercredi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41BF61CC" w14:textId="1C1E4196" w:rsidR="003C5B80" w:rsidRDefault="00686607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17.45</w:t>
            </w:r>
            <w:r w:rsidR="00DB3805">
              <w:rPr>
                <w:rFonts w:ascii="Times New Roman" w:hAnsi="Times New Roman" w:cs="Times New Roman"/>
                <w:sz w:val="20"/>
                <w:lang w:val="fr-FR"/>
              </w:rPr>
              <w:t xml:space="preserve"> à 18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>.45</w:t>
            </w:r>
          </w:p>
          <w:p w14:paraId="5BF6F184" w14:textId="41231B8B" w:rsidR="003C5B80" w:rsidRPr="003C0EF9" w:rsidRDefault="0065525B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18.30 à 20.00</w:t>
            </w:r>
            <w:bookmarkStart w:id="0" w:name="_GoBack"/>
            <w:bookmarkEnd w:id="0"/>
          </w:p>
        </w:tc>
        <w:tc>
          <w:tcPr>
            <w:tcW w:w="5862" w:type="dxa"/>
            <w:tcBorders>
              <w:left w:val="single" w:sz="24" w:space="0" w:color="auto"/>
              <w:right w:val="single" w:sz="24" w:space="0" w:color="auto"/>
            </w:tcBorders>
          </w:tcPr>
          <w:p w14:paraId="61BD7368" w14:textId="2B9FCF53" w:rsidR="003C5B80" w:rsidRPr="003C0EF9" w:rsidRDefault="003C5B80" w:rsidP="003C5B80">
            <w:pPr>
              <w:tabs>
                <w:tab w:val="left" w:pos="1134"/>
                <w:tab w:val="left" w:pos="2552"/>
                <w:tab w:val="left" w:pos="4395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spécifique kumité (8-12 ans)</w:t>
            </w:r>
          </w:p>
          <w:p w14:paraId="3A12AFD9" w14:textId="60AA77C6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spécifique kumité (à partir de 12 ans)</w:t>
            </w:r>
          </w:p>
        </w:tc>
      </w:tr>
      <w:tr w:rsidR="003C5B80" w:rsidRPr="0065525B" w14:paraId="3E65B830" w14:textId="77777777" w:rsidTr="002F1D4D">
        <w:tc>
          <w:tcPr>
            <w:tcW w:w="1242" w:type="dxa"/>
            <w:tcBorders>
              <w:left w:val="single" w:sz="24" w:space="0" w:color="auto"/>
              <w:right w:val="single" w:sz="24" w:space="0" w:color="auto"/>
            </w:tcBorders>
          </w:tcPr>
          <w:p w14:paraId="2CBBD66A" w14:textId="66179D68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Jeudi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52ED4D26" w14:textId="7777777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17.30 à 18.30</w:t>
            </w:r>
          </w:p>
          <w:p w14:paraId="762F5743" w14:textId="7777777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18.30 à 19.30</w:t>
            </w:r>
          </w:p>
          <w:p w14:paraId="71D51A40" w14:textId="77777777" w:rsidR="003C5B80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19.30 à 21.00</w:t>
            </w:r>
          </w:p>
          <w:p w14:paraId="4D7E8698" w14:textId="175CFA18" w:rsidR="00ED28DB" w:rsidRPr="003C0EF9" w:rsidRDefault="00ED28DB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21.00 à 21.30</w:t>
            </w:r>
          </w:p>
        </w:tc>
        <w:tc>
          <w:tcPr>
            <w:tcW w:w="5862" w:type="dxa"/>
            <w:tcBorders>
              <w:left w:val="single" w:sz="24" w:space="0" w:color="auto"/>
              <w:right w:val="single" w:sz="24" w:space="0" w:color="auto"/>
            </w:tcBorders>
          </w:tcPr>
          <w:p w14:paraId="04E4527F" w14:textId="77777777" w:rsidR="003C5B80" w:rsidRPr="003C0EF9" w:rsidRDefault="003C5B80" w:rsidP="003C5B80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Enfants: ceinture blanche et ½ jaune (7-13 ans)</w:t>
            </w:r>
          </w:p>
          <w:p w14:paraId="6FDEA495" w14:textId="43094F9C" w:rsidR="003C5B80" w:rsidRPr="003C0EF9" w:rsidRDefault="001346B3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</w:t>
            </w:r>
            <w:r w:rsidR="003C5B80"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ntraînement spécifique kata (</w:t>
            </w:r>
            <w:r w:rsidR="006610C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haut niveau</w:t>
            </w:r>
            <w:r w:rsidR="003C5B80"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)</w:t>
            </w:r>
          </w:p>
          <w:p w14:paraId="64F33379" w14:textId="205970F3" w:rsidR="003C5B80" w:rsidRDefault="001346B3" w:rsidP="009A7B4A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Adultes</w:t>
            </w:r>
            <w:r w:rsidR="003C5B80"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: débutants et avancés</w:t>
            </w:r>
          </w:p>
          <w:p w14:paraId="2D700B14" w14:textId="45A50050" w:rsidR="00ED28DB" w:rsidRPr="003C0EF9" w:rsidRDefault="00ED28DB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libre, ouvert à tous les membres</w:t>
            </w:r>
          </w:p>
        </w:tc>
      </w:tr>
      <w:tr w:rsidR="003C5B80" w:rsidRPr="009A7B4A" w14:paraId="1CA6368D" w14:textId="77777777" w:rsidTr="002F1D4D">
        <w:tc>
          <w:tcPr>
            <w:tcW w:w="1242" w:type="dxa"/>
            <w:tcBorders>
              <w:left w:val="single" w:sz="24" w:space="0" w:color="auto"/>
              <w:right w:val="single" w:sz="24" w:space="0" w:color="auto"/>
            </w:tcBorders>
          </w:tcPr>
          <w:p w14:paraId="5F57CC92" w14:textId="1133917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Vendredi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3B8A79F0" w14:textId="77777777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17.00 à 18.00</w:t>
            </w:r>
          </w:p>
          <w:p w14:paraId="5B1F2433" w14:textId="6A5375F4" w:rsidR="00EC1380" w:rsidRPr="003C0EF9" w:rsidRDefault="005B5E43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18.00 à 19.3</w:t>
            </w:r>
            <w:r w:rsidR="003C5B80" w:rsidRPr="003C0EF9">
              <w:rPr>
                <w:rFonts w:ascii="Times New Roman" w:hAnsi="Times New Roman" w:cs="Times New Roman"/>
                <w:sz w:val="20"/>
                <w:lang w:val="fr-FR"/>
              </w:rPr>
              <w:t>0</w:t>
            </w:r>
          </w:p>
        </w:tc>
        <w:tc>
          <w:tcPr>
            <w:tcW w:w="5862" w:type="dxa"/>
            <w:tcBorders>
              <w:left w:val="single" w:sz="24" w:space="0" w:color="auto"/>
              <w:right w:val="single" w:sz="24" w:space="0" w:color="auto"/>
            </w:tcBorders>
          </w:tcPr>
          <w:p w14:paraId="6C6FDC86" w14:textId="647764D3" w:rsidR="003C5B80" w:rsidRPr="003C0EF9" w:rsidRDefault="003C5B80" w:rsidP="003C5B80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 xml:space="preserve">Entraînement spécifique Kata (enfants à partir de la ceinture </w:t>
            </w:r>
            <w:r w:rsidR="009860E7">
              <w:rPr>
                <w:rFonts w:ascii="Times New Roman" w:hAnsi="Times New Roman" w:cs="Times New Roman"/>
                <w:sz w:val="20"/>
                <w:lang w:val="fr-FR"/>
              </w:rPr>
              <w:t>jaune</w:t>
            </w: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)</w:t>
            </w:r>
          </w:p>
          <w:p w14:paraId="044315C1" w14:textId="255CDD0E" w:rsidR="00EC1380" w:rsidRPr="003C0EF9" w:rsidRDefault="00EC1380" w:rsidP="003C5B80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Entraînement spécifique</w:t>
            </w:r>
          </w:p>
        </w:tc>
      </w:tr>
      <w:tr w:rsidR="003C5B80" w:rsidRPr="0065525B" w14:paraId="763B0FAD" w14:textId="77777777" w:rsidTr="002F1D4D">
        <w:tc>
          <w:tcPr>
            <w:tcW w:w="1242" w:type="dxa"/>
            <w:tcBorders>
              <w:left w:val="single" w:sz="24" w:space="0" w:color="auto"/>
              <w:right w:val="single" w:sz="24" w:space="0" w:color="auto"/>
            </w:tcBorders>
          </w:tcPr>
          <w:p w14:paraId="2F8783DC" w14:textId="1A6BFB0A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Samedi</w:t>
            </w:r>
          </w:p>
        </w:tc>
        <w:tc>
          <w:tcPr>
            <w:tcW w:w="1418" w:type="dxa"/>
            <w:tcBorders>
              <w:left w:val="single" w:sz="24" w:space="0" w:color="auto"/>
              <w:right w:val="single" w:sz="24" w:space="0" w:color="auto"/>
            </w:tcBorders>
          </w:tcPr>
          <w:p w14:paraId="402FFE70" w14:textId="10182CBC" w:rsidR="003C5B80" w:rsidRPr="003C0EF9" w:rsidRDefault="003C0EF9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15.00 à 19.30</w:t>
            </w:r>
          </w:p>
        </w:tc>
        <w:tc>
          <w:tcPr>
            <w:tcW w:w="5862" w:type="dxa"/>
            <w:tcBorders>
              <w:left w:val="single" w:sz="24" w:space="0" w:color="auto"/>
              <w:right w:val="single" w:sz="24" w:space="0" w:color="auto"/>
            </w:tcBorders>
          </w:tcPr>
          <w:p w14:paraId="5E657B61" w14:textId="1FF7A249" w:rsidR="003C5B80" w:rsidRPr="00174A71" w:rsidRDefault="00174A71" w:rsidP="00174A71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174A71">
              <w:rPr>
                <w:rFonts w:ascii="Times New Roman" w:hAnsi="Times New Roman" w:cs="Times New Roman"/>
                <w:sz w:val="20"/>
                <w:lang w:val="fr-FR"/>
              </w:rPr>
              <w:t>à déterminer au cours de la saison</w:t>
            </w:r>
          </w:p>
        </w:tc>
      </w:tr>
      <w:tr w:rsidR="003C5B80" w:rsidRPr="0065525B" w14:paraId="1FC60500" w14:textId="77777777" w:rsidTr="002F1D4D">
        <w:tc>
          <w:tcPr>
            <w:tcW w:w="124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2D55F13" w14:textId="5F95A530" w:rsidR="003C5B80" w:rsidRPr="003C0EF9" w:rsidRDefault="003C5B80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Dimanche</w:t>
            </w:r>
          </w:p>
        </w:tc>
        <w:tc>
          <w:tcPr>
            <w:tcW w:w="141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A1E2ED1" w14:textId="5C849333" w:rsidR="003C5B80" w:rsidRPr="003C0EF9" w:rsidRDefault="003C0EF9" w:rsidP="009A7B4A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3C0EF9">
              <w:rPr>
                <w:rFonts w:ascii="Times New Roman" w:hAnsi="Times New Roman" w:cs="Times New Roman"/>
                <w:sz w:val="20"/>
                <w:lang w:val="fr-FR"/>
              </w:rPr>
              <w:t>10.30 à 12.00</w:t>
            </w:r>
          </w:p>
        </w:tc>
        <w:tc>
          <w:tcPr>
            <w:tcW w:w="5862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86BEF3F" w14:textId="46D113ED" w:rsidR="003C5B80" w:rsidRPr="003C0EF9" w:rsidRDefault="00174A71" w:rsidP="00174A71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174A71">
              <w:rPr>
                <w:rFonts w:ascii="Times New Roman" w:hAnsi="Times New Roman" w:cs="Times New Roman"/>
                <w:sz w:val="20"/>
                <w:lang w:val="fr-FR"/>
              </w:rPr>
              <w:t>à déterminer au cours de la saison</w:t>
            </w:r>
          </w:p>
        </w:tc>
      </w:tr>
    </w:tbl>
    <w:p w14:paraId="19A405C6" w14:textId="77777777" w:rsidR="00961558" w:rsidRDefault="00961558">
      <w:pPr>
        <w:rPr>
          <w:rFonts w:ascii="Times New Roman" w:hAnsi="Times New Roman" w:cs="Times New Roman"/>
          <w:lang w:val="fr-FR"/>
        </w:rPr>
      </w:pPr>
    </w:p>
    <w:p w14:paraId="4492C8D3" w14:textId="77777777" w:rsidR="007D3BAB" w:rsidRDefault="007D3BAB">
      <w:pPr>
        <w:rPr>
          <w:rFonts w:ascii="Times New Roman" w:hAnsi="Times New Roman" w:cs="Times New Roman"/>
          <w:lang w:val="fr-FR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68"/>
        <w:gridCol w:w="850"/>
        <w:gridCol w:w="5998"/>
      </w:tblGrid>
      <w:tr w:rsidR="00D71611" w14:paraId="1F76E227" w14:textId="77777777" w:rsidTr="00961558">
        <w:tc>
          <w:tcPr>
            <w:tcW w:w="8516" w:type="dxa"/>
            <w:gridSpan w:val="3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DFC3481" w14:textId="77777777" w:rsidR="00D71611" w:rsidRPr="00E67091" w:rsidRDefault="00D71611" w:rsidP="00961558">
            <w:pPr>
              <w:jc w:val="center"/>
              <w:rPr>
                <w:rFonts w:ascii="Times New Roman" w:hAnsi="Times New Roman" w:cs="Times New Roman"/>
                <w:b/>
                <w:lang w:val="fr-FR"/>
              </w:rPr>
            </w:pPr>
            <w:r w:rsidRPr="00E67091">
              <w:rPr>
                <w:rFonts w:ascii="Times New Roman" w:hAnsi="Times New Roman" w:cs="Times New Roman"/>
                <w:b/>
                <w:lang w:val="fr-FR"/>
              </w:rPr>
              <w:t>Les entraîneurs</w:t>
            </w:r>
          </w:p>
        </w:tc>
      </w:tr>
      <w:tr w:rsidR="00D71611" w:rsidRPr="0065525B" w14:paraId="026FD88C" w14:textId="77777777" w:rsidTr="00961558">
        <w:tc>
          <w:tcPr>
            <w:tcW w:w="166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2ECEA8DE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Feidt </w:t>
            </w: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Misch</w:t>
            </w:r>
            <w:proofErr w:type="spellEnd"/>
          </w:p>
        </w:tc>
        <w:tc>
          <w:tcPr>
            <w:tcW w:w="85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4931170D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7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B4E35B8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Dipl. d’État et de la fédération 1</w:t>
            </w:r>
            <w:r w:rsidRPr="000E0033"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fr-FR"/>
              </w:rPr>
              <w:t>er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et 2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degré, entraîneur breveté pour enfants, moniteur Jiu-Jitsu, ancien membre de l’équipe nationale, entraîneur national de 1992 – 1997, directeur technique Karaté auprès de la FLAM 2000 – 2010</w:t>
            </w:r>
          </w:p>
        </w:tc>
      </w:tr>
      <w:tr w:rsidR="00D71611" w:rsidRPr="0065525B" w14:paraId="57E28322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17D31A59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Bettendorff</w:t>
            </w:r>
            <w:proofErr w:type="spellEnd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Steve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18A6979C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3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4A130CE5" w14:textId="77777777" w:rsidR="00D71611" w:rsidRPr="000E0033" w:rsidRDefault="00D71611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Dipl. d’État et de la fédération 1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er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et 2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degré, entraîneur breveté pour enfants, ancien membre de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l’équipe nationale</w:t>
            </w:r>
          </w:p>
        </w:tc>
      </w:tr>
      <w:tr w:rsidR="00C26BBD" w:rsidRPr="0065525B" w14:paraId="5BB9D0A4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5AE9564E" w14:textId="77AF059F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Antony Bryan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44A0C314" w14:textId="382174F5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2</w:t>
            </w:r>
            <w:r w:rsidRPr="00C26BBD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6668C0D0" w14:textId="0DFC4BB6" w:rsidR="00C26BBD" w:rsidRPr="000E0033" w:rsidRDefault="00156A61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Dipl. d’État et de la fédération 1</w:t>
            </w:r>
            <w:r w:rsidRPr="000E0033"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fr-FR"/>
              </w:rPr>
              <w:t>er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et 2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degré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>, membre de l’équipe nationale</w:t>
            </w:r>
          </w:p>
        </w:tc>
      </w:tr>
      <w:tr w:rsidR="00C26BBD" w:rsidRPr="0065525B" w14:paraId="60F2697D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73B4D5E3" w14:textId="6CC2BFB7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Pocervina</w:t>
            </w:r>
            <w:proofErr w:type="spellEnd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Ian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7D08B3C4" w14:textId="172AE5B0" w:rsidR="00C26BBD" w:rsidRPr="00C26BBD" w:rsidRDefault="00C26BBD" w:rsidP="00C26BBD">
            <w:pPr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2</w:t>
            </w:r>
            <w:r w:rsidRPr="00C26BBD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 xml:space="preserve"> 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3820E4B3" w14:textId="257E81AF" w:rsidR="00C26BBD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Dipl. d’État et de la fédération 1</w:t>
            </w:r>
            <w:r w:rsidRPr="000E0033">
              <w:rPr>
                <w:rFonts w:ascii="Times New Roman" w:hAnsi="Times New Roman" w:cs="Times New Roman"/>
                <w:sz w:val="20"/>
                <w:szCs w:val="16"/>
                <w:vertAlign w:val="superscript"/>
                <w:lang w:val="fr-FR"/>
              </w:rPr>
              <w:t>er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et 2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degré</w:t>
            </w:r>
            <w:r>
              <w:rPr>
                <w:rFonts w:ascii="Times New Roman" w:hAnsi="Times New Roman" w:cs="Times New Roman"/>
                <w:sz w:val="20"/>
                <w:lang w:val="fr-FR"/>
              </w:rPr>
              <w:t>, membre de l’équipe nationale</w:t>
            </w:r>
          </w:p>
        </w:tc>
      </w:tr>
      <w:tr w:rsidR="007D3BAB" w:rsidRPr="0065525B" w14:paraId="363E839E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43B362E9" w14:textId="4E41CAF4" w:rsidR="007D3BAB" w:rsidRPr="000E0033" w:rsidRDefault="007D3BAB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Feidt Bob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3E65292" w14:textId="0A9397BF" w:rsidR="007D3BAB" w:rsidRPr="000E0033" w:rsidRDefault="00173CCE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2</w:t>
            </w:r>
            <w:r w:rsidRPr="00173CCE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e</w:t>
            </w:r>
            <w:r w:rsidR="007D3BAB" w:rsidRPr="0083370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45FA8148" w14:textId="0D13CB4A" w:rsidR="007D3BAB" w:rsidRDefault="007D3BAB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V</w:t>
            </w:r>
            <w:r w:rsidRPr="0083370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ice-champion du Monde U18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,</w:t>
            </w:r>
            <w:r w:rsidRPr="0083370C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ancien membre de l’équipe nationale, ancien membre du cadre COSL</w:t>
            </w:r>
          </w:p>
        </w:tc>
      </w:tr>
      <w:tr w:rsidR="00173CCE" w14:paraId="0D08ABC2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73D8B0BE" w14:textId="24E939C7" w:rsidR="00173CCE" w:rsidRPr="000E0033" w:rsidRDefault="00173CCE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Elsen</w:t>
            </w:r>
            <w:proofErr w:type="spellEnd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Danny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B01585E" w14:textId="225A4350" w:rsidR="00173CCE" w:rsidRDefault="00173CCE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2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e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5DA7E4FD" w14:textId="7BD51A7E" w:rsidR="00173CCE" w:rsidRDefault="00173CCE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Entraîneur</w:t>
            </w:r>
          </w:p>
        </w:tc>
      </w:tr>
      <w:tr w:rsidR="00C26BBD" w:rsidRPr="0065525B" w14:paraId="4C59C2F8" w14:textId="77777777" w:rsidTr="00961558">
        <w:tc>
          <w:tcPr>
            <w:tcW w:w="1668" w:type="dxa"/>
            <w:tcBorders>
              <w:left w:val="single" w:sz="24" w:space="0" w:color="auto"/>
              <w:right w:val="single" w:sz="24" w:space="0" w:color="auto"/>
            </w:tcBorders>
          </w:tcPr>
          <w:p w14:paraId="2FE74047" w14:textId="77777777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Steland</w:t>
            </w:r>
            <w:proofErr w:type="spellEnd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Sonja</w:t>
            </w:r>
          </w:p>
        </w:tc>
        <w:tc>
          <w:tcPr>
            <w:tcW w:w="850" w:type="dxa"/>
            <w:tcBorders>
              <w:left w:val="single" w:sz="24" w:space="0" w:color="auto"/>
              <w:right w:val="single" w:sz="24" w:space="0" w:color="auto"/>
            </w:tcBorders>
          </w:tcPr>
          <w:p w14:paraId="5599AFFE" w14:textId="77777777" w:rsidR="00C26BBD" w:rsidRPr="00D46F19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46F1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1</w:t>
            </w:r>
            <w:r w:rsidRPr="00D46F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ier</w:t>
            </w:r>
            <w:r w:rsidRPr="00D46F1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left w:val="single" w:sz="24" w:space="0" w:color="auto"/>
              <w:right w:val="single" w:sz="24" w:space="0" w:color="auto"/>
            </w:tcBorders>
          </w:tcPr>
          <w:p w14:paraId="04019911" w14:textId="5CA711DD" w:rsidR="00C26BBD" w:rsidRPr="00D46F19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fr-FR"/>
              </w:rPr>
            </w:pPr>
            <w:r w:rsidRPr="00D46F1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>Dipl. d’État et de la fédération 1</w:t>
            </w:r>
            <w:r w:rsidRPr="00D46F19">
              <w:rPr>
                <w:rFonts w:ascii="Times New Roman" w:hAnsi="Times New Roman" w:cs="Times New Roman"/>
                <w:sz w:val="20"/>
                <w:szCs w:val="20"/>
                <w:vertAlign w:val="superscript"/>
                <w:lang w:val="fr-FR"/>
              </w:rPr>
              <w:t>ier</w:t>
            </w:r>
            <w:r w:rsidRPr="00D46F19"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degré,</w:t>
            </w:r>
            <w:r>
              <w:rPr>
                <w:rFonts w:ascii="Times New Roman" w:hAnsi="Times New Roman" w:cs="Times New Roman"/>
                <w:sz w:val="20"/>
                <w:szCs w:val="20"/>
                <w:lang w:val="fr-FR"/>
              </w:rPr>
              <w:t xml:space="preserve"> membre de l’équipe nationale, ancien membre du cadre COSL</w:t>
            </w:r>
          </w:p>
        </w:tc>
      </w:tr>
      <w:tr w:rsidR="00C26BBD" w14:paraId="691D8AEE" w14:textId="77777777" w:rsidTr="00961558">
        <w:tc>
          <w:tcPr>
            <w:tcW w:w="166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330BA40" w14:textId="77777777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proofErr w:type="spellStart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Thull</w:t>
            </w:r>
            <w:proofErr w:type="spellEnd"/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Kevin</w:t>
            </w:r>
          </w:p>
        </w:tc>
        <w:tc>
          <w:tcPr>
            <w:tcW w:w="850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F6623FB" w14:textId="77777777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>1</w:t>
            </w:r>
            <w:r w:rsidRPr="000E0033">
              <w:rPr>
                <w:rFonts w:ascii="Times New Roman" w:hAnsi="Times New Roman" w:cs="Times New Roman"/>
                <w:sz w:val="20"/>
                <w:vertAlign w:val="superscript"/>
                <w:lang w:val="fr-FR"/>
              </w:rPr>
              <w:t>ier</w:t>
            </w:r>
            <w:r w:rsidRPr="000E0033">
              <w:rPr>
                <w:rFonts w:ascii="Times New Roman" w:hAnsi="Times New Roman" w:cs="Times New Roman"/>
                <w:sz w:val="20"/>
                <w:lang w:val="fr-FR"/>
              </w:rPr>
              <w:t xml:space="preserve"> Dan</w:t>
            </w:r>
          </w:p>
        </w:tc>
        <w:tc>
          <w:tcPr>
            <w:tcW w:w="5998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C7F4240" w14:textId="77777777" w:rsidR="00C26BBD" w:rsidRPr="000E0033" w:rsidRDefault="00C26BBD" w:rsidP="00961558">
            <w:pPr>
              <w:jc w:val="both"/>
              <w:rPr>
                <w:rFonts w:ascii="Times New Roman" w:hAnsi="Times New Roman" w:cs="Times New Roman"/>
                <w:sz w:val="20"/>
                <w:lang w:val="fr-FR"/>
              </w:rPr>
            </w:pPr>
            <w:r>
              <w:rPr>
                <w:rFonts w:ascii="Times New Roman" w:hAnsi="Times New Roman" w:cs="Times New Roman"/>
                <w:sz w:val="20"/>
                <w:lang w:val="fr-FR"/>
              </w:rPr>
              <w:t>Membre de l’équipe nationale</w:t>
            </w:r>
          </w:p>
        </w:tc>
      </w:tr>
    </w:tbl>
    <w:p w14:paraId="64723F88" w14:textId="77777777" w:rsidR="00D71611" w:rsidRPr="009A7B4A" w:rsidRDefault="00D71611">
      <w:pPr>
        <w:rPr>
          <w:rFonts w:ascii="Times New Roman" w:hAnsi="Times New Roman" w:cs="Times New Roman"/>
          <w:lang w:val="fr-FR"/>
        </w:rPr>
      </w:pPr>
    </w:p>
    <w:sectPr w:rsidR="00D71611" w:rsidRPr="009A7B4A" w:rsidSect="009D7D4F">
      <w:headerReference w:type="default" r:id="rId9"/>
      <w:footerReference w:type="default" r:id="rId10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0E2905" w14:textId="77777777" w:rsidR="000A28FC" w:rsidRDefault="000A28FC" w:rsidP="00102167">
      <w:r>
        <w:separator/>
      </w:r>
    </w:p>
  </w:endnote>
  <w:endnote w:type="continuationSeparator" w:id="0">
    <w:p w14:paraId="460A6662" w14:textId="77777777" w:rsidR="000A28FC" w:rsidRDefault="000A28FC" w:rsidP="0010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A5AAF7" w14:textId="77777777" w:rsidR="00961558" w:rsidRPr="0065525B" w:rsidRDefault="00961558" w:rsidP="00B556CD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sz w:val="16"/>
        <w:szCs w:val="22"/>
        <w:lang w:val="fr-FR"/>
      </w:rPr>
    </w:pPr>
    <w:r w:rsidRPr="0065525B">
      <w:rPr>
        <w:rFonts w:ascii="Times New Roman" w:hAnsi="Times New Roman" w:cs="Times New Roman"/>
        <w:sz w:val="16"/>
        <w:szCs w:val="22"/>
        <w:lang w:val="fr-FR"/>
      </w:rPr>
      <w:t>Centre Omnisports Prince Henri</w:t>
    </w:r>
  </w:p>
  <w:p w14:paraId="539C8F89" w14:textId="77777777" w:rsidR="00961558" w:rsidRPr="0065525B" w:rsidRDefault="00961558" w:rsidP="00B556CD">
    <w:pPr>
      <w:widowControl w:val="0"/>
      <w:autoSpaceDE w:val="0"/>
      <w:autoSpaceDN w:val="0"/>
      <w:adjustRightInd w:val="0"/>
      <w:jc w:val="center"/>
      <w:rPr>
        <w:rFonts w:ascii="Times New Roman" w:hAnsi="Times New Roman" w:cs="Times New Roman"/>
        <w:sz w:val="16"/>
        <w:szCs w:val="22"/>
        <w:lang w:val="fr-FR"/>
      </w:rPr>
    </w:pPr>
    <w:r w:rsidRPr="0065525B">
      <w:rPr>
        <w:rFonts w:ascii="Times New Roman" w:hAnsi="Times New Roman" w:cs="Times New Roman"/>
        <w:sz w:val="16"/>
        <w:szCs w:val="22"/>
        <w:lang w:val="fr-FR"/>
      </w:rPr>
      <w:t>Route de Diekirch</w:t>
    </w:r>
  </w:p>
  <w:p w14:paraId="383B5163" w14:textId="77777777" w:rsidR="00961558" w:rsidRPr="0000087C" w:rsidRDefault="00961558" w:rsidP="00B556CD">
    <w:pPr>
      <w:pStyle w:val="Footer"/>
      <w:jc w:val="center"/>
      <w:rPr>
        <w:rFonts w:ascii="Times New Roman" w:hAnsi="Times New Roman" w:cs="Times New Roman"/>
        <w:sz w:val="18"/>
      </w:rPr>
    </w:pPr>
    <w:r w:rsidRPr="0000087C">
      <w:rPr>
        <w:rFonts w:ascii="Times New Roman" w:hAnsi="Times New Roman" w:cs="Times New Roman"/>
        <w:sz w:val="16"/>
        <w:szCs w:val="22"/>
        <w:lang w:val="en-US"/>
      </w:rPr>
      <w:t>L-7220 Walferdange</w:t>
    </w:r>
  </w:p>
  <w:p w14:paraId="56AE1BE7" w14:textId="77777777" w:rsidR="00961558" w:rsidRDefault="009615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3D8F9" w14:textId="77777777" w:rsidR="000A28FC" w:rsidRDefault="000A28FC" w:rsidP="00102167">
      <w:r>
        <w:separator/>
      </w:r>
    </w:p>
  </w:footnote>
  <w:footnote w:type="continuationSeparator" w:id="0">
    <w:p w14:paraId="33276113" w14:textId="77777777" w:rsidR="000A28FC" w:rsidRDefault="000A28FC" w:rsidP="001021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F8D29F" w14:textId="77777777" w:rsidR="00961558" w:rsidRDefault="00961558" w:rsidP="00102167">
    <w:pPr>
      <w:pStyle w:val="Header"/>
      <w:jc w:val="center"/>
    </w:pPr>
    <w:r>
      <w:rPr>
        <w:noProof/>
        <w:lang w:val="en-US"/>
      </w:rPr>
      <w:drawing>
        <wp:inline distT="0" distB="0" distL="0" distR="0" wp14:anchorId="4C4AF944" wp14:editId="5B397DD2">
          <wp:extent cx="4053840" cy="822960"/>
          <wp:effectExtent l="0" t="0" r="10160" b="0"/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384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167"/>
    <w:rsid w:val="0000087C"/>
    <w:rsid w:val="00097FA9"/>
    <w:rsid w:val="000A28FC"/>
    <w:rsid w:val="000D2190"/>
    <w:rsid w:val="001018E4"/>
    <w:rsid w:val="00102167"/>
    <w:rsid w:val="001346B3"/>
    <w:rsid w:val="00156A61"/>
    <w:rsid w:val="00173CCE"/>
    <w:rsid w:val="00174A71"/>
    <w:rsid w:val="001F5C69"/>
    <w:rsid w:val="002F1D4D"/>
    <w:rsid w:val="003C0EF9"/>
    <w:rsid w:val="003C5B80"/>
    <w:rsid w:val="004469A2"/>
    <w:rsid w:val="005B5E43"/>
    <w:rsid w:val="005D3BE9"/>
    <w:rsid w:val="0065525B"/>
    <w:rsid w:val="006610C3"/>
    <w:rsid w:val="00686607"/>
    <w:rsid w:val="00773B4A"/>
    <w:rsid w:val="007B170C"/>
    <w:rsid w:val="007D3BAB"/>
    <w:rsid w:val="00961558"/>
    <w:rsid w:val="009620DB"/>
    <w:rsid w:val="009860E7"/>
    <w:rsid w:val="009A7B4A"/>
    <w:rsid w:val="009D7D4F"/>
    <w:rsid w:val="00A90D9B"/>
    <w:rsid w:val="00AF1810"/>
    <w:rsid w:val="00B4569E"/>
    <w:rsid w:val="00B556CD"/>
    <w:rsid w:val="00C26BBD"/>
    <w:rsid w:val="00CB29ED"/>
    <w:rsid w:val="00D31CAF"/>
    <w:rsid w:val="00D71611"/>
    <w:rsid w:val="00DB3805"/>
    <w:rsid w:val="00E5380F"/>
    <w:rsid w:val="00E5672C"/>
    <w:rsid w:val="00E75AC4"/>
    <w:rsid w:val="00EA577E"/>
    <w:rsid w:val="00EC1380"/>
    <w:rsid w:val="00ED28DB"/>
    <w:rsid w:val="00F5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9486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1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1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16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67"/>
    <w:rPr>
      <w:rFonts w:ascii="Lucida Grande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155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21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02167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0216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2167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10216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167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21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167"/>
    <w:rPr>
      <w:rFonts w:ascii="Lucida Grande" w:hAnsi="Lucida Grande" w:cs="Lucida Grande"/>
      <w:sz w:val="18"/>
      <w:szCs w:val="18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96155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atewalfer.l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D292296-774D-430C-9714-088EE5D397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Ian Pocervina</dc:creator>
  <cp:lastModifiedBy>Bob Feidt</cp:lastModifiedBy>
  <cp:revision>2</cp:revision>
  <dcterms:created xsi:type="dcterms:W3CDTF">2016-08-30T17:41:00Z</dcterms:created>
  <dcterms:modified xsi:type="dcterms:W3CDTF">2016-08-30T17:41:00Z</dcterms:modified>
</cp:coreProperties>
</file>